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767C9A" w:rsidP="003D6DBC">
      <w:pPr>
        <w:spacing w:before="240" w:after="0" w:line="192" w:lineRule="auto"/>
        <w:jc w:val="center"/>
        <w:rPr>
          <w:rFonts w:ascii="Impact" w:hAnsi="Impact"/>
        </w:rPr>
      </w:pPr>
      <w:r w:rsidRPr="00767C9A">
        <w:rPr>
          <w:rFonts w:ascii="Impact" w:hAnsi="Impact"/>
          <w:noProof/>
          <w:sz w:val="160"/>
        </w:rPr>
        <w:drawing>
          <wp:anchor distT="0" distB="0" distL="114300" distR="114300" simplePos="0" relativeHeight="251666432" behindDoc="0" locked="0" layoutInCell="1" allowOverlap="1" wp14:anchorId="738B3438" wp14:editId="3E5F35D0">
            <wp:simplePos x="0" y="0"/>
            <wp:positionH relativeFrom="column">
              <wp:posOffset>1162050</wp:posOffset>
            </wp:positionH>
            <wp:positionV relativeFrom="paragraph">
              <wp:posOffset>2457450</wp:posOffset>
            </wp:positionV>
            <wp:extent cx="3505200" cy="3238500"/>
            <wp:effectExtent l="0" t="0" r="0" b="0"/>
            <wp:wrapNone/>
            <wp:docPr id="2" name="Picture 2" descr="C:\Users\cafe\Documents\SM\guyD\SqueezMobi\SqueezMobi\iPad Versions\InfoGraphics\x6 Info Graphics\us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fe\Documents\SM\guyD\SqueezMobi\SqueezMobi\iPad Versions\InfoGraphics\x6 Info Graphics\us2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BD132" wp14:editId="51456346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3EEA3645" wp14:editId="3A30C7F0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3EEA3645" wp14:editId="3A30C7F0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1BCC77" wp14:editId="507F9306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 http://mobithinking.com/mobile-marketing-tools/latest-mobile-stats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http://www.shop.org/c/journal_articles/view_article_content?groupId=1&amp;articleId=1356&amp;version=1.0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http://www.keynote.com/docs/news/AdobeScene7_MobileConsumerSurvey.pdf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http://www.punchkickinteractive.com/mobile-marketing-101/mobile-marketing-statistics/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 http://mobithinking.com/mobile-marketing-tools/latest-mobile-stats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http://www.shop.org/c/journal_articles/view_article_content?groupId=1&amp;articleId=1356&amp;version=1.0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http://www.keynote.com/docs/news/AdobeScene7_MobileConsumerSurvey.pdf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http://www.punchkickinteractive.com/mobile-marketing-101/mobile-marketing-statistics/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80E63" wp14:editId="4A3CAEA7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767C9A">
        <w:rPr>
          <w:rFonts w:ascii="Impact" w:hAnsi="Impact"/>
          <w:noProof/>
          <w:sz w:val="160"/>
        </w:rPr>
        <w:t>Why Go Mobile?</w:t>
      </w:r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FF8" w:rsidRDefault="00854FF8" w:rsidP="00BF32F4">
      <w:pPr>
        <w:spacing w:after="0" w:line="240" w:lineRule="auto"/>
      </w:pPr>
      <w:r>
        <w:separator/>
      </w:r>
    </w:p>
  </w:endnote>
  <w:endnote w:type="continuationSeparator" w:id="0">
    <w:p w:rsidR="00854FF8" w:rsidRDefault="00854FF8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FF8" w:rsidRDefault="00854FF8" w:rsidP="00BF32F4">
      <w:pPr>
        <w:spacing w:after="0" w:line="240" w:lineRule="auto"/>
      </w:pPr>
      <w:r>
        <w:separator/>
      </w:r>
    </w:p>
  </w:footnote>
  <w:footnote w:type="continuationSeparator" w:id="0">
    <w:p w:rsidR="00854FF8" w:rsidRDefault="00854FF8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85BD0"/>
    <w:rsid w:val="00316716"/>
    <w:rsid w:val="003D6DBC"/>
    <w:rsid w:val="005B46B1"/>
    <w:rsid w:val="00614A63"/>
    <w:rsid w:val="00767C9A"/>
    <w:rsid w:val="00854FF8"/>
    <w:rsid w:val="00956AAA"/>
    <w:rsid w:val="00B72860"/>
    <w:rsid w:val="00BF32F4"/>
    <w:rsid w:val="00C7729C"/>
    <w:rsid w:val="00EA6FA2"/>
    <w:rsid w:val="00FB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2012-07-03T18:00:00Z</cp:lastPrinted>
  <dcterms:created xsi:type="dcterms:W3CDTF">2012-07-03T19:20:00Z</dcterms:created>
  <dcterms:modified xsi:type="dcterms:W3CDTF">2012-07-03T19:20:00Z</dcterms:modified>
</cp:coreProperties>
</file>